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CED5D" w14:textId="77777777" w:rsidR="00B07D0F" w:rsidRDefault="00051902" w:rsidP="00F93F87">
      <w:pPr>
        <w:pStyle w:val="ListParagraph"/>
        <w:spacing w:after="240"/>
        <w:ind w:left="1080"/>
        <w:contextualSpacing w:val="0"/>
      </w:pPr>
      <w:r>
        <w:t xml:space="preserve">We love to </w:t>
      </w:r>
      <w:r w:rsidRPr="00051902">
        <w:rPr>
          <w:b/>
        </w:rPr>
        <w:t xml:space="preserve">learn </w:t>
      </w:r>
      <w:r w:rsidRPr="0009699B">
        <w:t>new things.</w:t>
      </w:r>
    </w:p>
    <w:p w14:paraId="419AF8F4" w14:textId="77777777" w:rsidR="00051902" w:rsidRDefault="00051902" w:rsidP="00F93F87">
      <w:pPr>
        <w:pStyle w:val="ListParagraph"/>
        <w:spacing w:after="240"/>
        <w:ind w:left="1080"/>
        <w:contextualSpacing w:val="0"/>
      </w:pPr>
      <w:r>
        <w:t xml:space="preserve">We look at life through a </w:t>
      </w:r>
      <w:r w:rsidRPr="00051902">
        <w:rPr>
          <w:b/>
        </w:rPr>
        <w:t>positive</w:t>
      </w:r>
      <w:r>
        <w:t xml:space="preserve"> lens.</w:t>
      </w:r>
    </w:p>
    <w:p w14:paraId="714D7F41" w14:textId="77777777" w:rsidR="00051902" w:rsidRDefault="00051902" w:rsidP="00F93F87">
      <w:pPr>
        <w:pStyle w:val="ListParagraph"/>
        <w:spacing w:after="240"/>
        <w:ind w:left="1080"/>
        <w:contextualSpacing w:val="0"/>
      </w:pPr>
      <w:r w:rsidRPr="00051902">
        <w:rPr>
          <w:b/>
        </w:rPr>
        <w:t>Kindness</w:t>
      </w:r>
      <w:r>
        <w:t xml:space="preserve"> </w:t>
      </w:r>
      <w:r w:rsidR="00E52ED0">
        <w:t>guides</w:t>
      </w:r>
      <w:r>
        <w:t xml:space="preserve"> our words and deeds</w:t>
      </w:r>
      <w:r w:rsidR="00A30F91">
        <w:t>.</w:t>
      </w:r>
    </w:p>
    <w:p w14:paraId="4517DFEB" w14:textId="77777777" w:rsidR="00051902" w:rsidRDefault="00051902" w:rsidP="00F93F87">
      <w:pPr>
        <w:pStyle w:val="ListParagraph"/>
        <w:spacing w:after="240"/>
        <w:ind w:left="1080"/>
        <w:contextualSpacing w:val="0"/>
      </w:pPr>
      <w:r>
        <w:t xml:space="preserve">We create </w:t>
      </w:r>
      <w:r w:rsidRPr="00051902">
        <w:rPr>
          <w:b/>
        </w:rPr>
        <w:t>adventure</w:t>
      </w:r>
      <w:r w:rsidR="00E52ED0">
        <w:t xml:space="preserve"> and choose</w:t>
      </w:r>
      <w:r>
        <w:t xml:space="preserve"> experiences over things</w:t>
      </w:r>
      <w:r w:rsidR="00A30F91">
        <w:t>.</w:t>
      </w:r>
    </w:p>
    <w:p w14:paraId="3FF6053A" w14:textId="77777777" w:rsidR="00A30F91" w:rsidRDefault="00A30F91" w:rsidP="00F93F87">
      <w:pPr>
        <w:pStyle w:val="ListParagraph"/>
        <w:spacing w:after="240"/>
        <w:ind w:left="1080"/>
        <w:contextualSpacing w:val="0"/>
      </w:pPr>
      <w:r>
        <w:t xml:space="preserve">We commit to be </w:t>
      </w:r>
      <w:r w:rsidRPr="00A30F91">
        <w:rPr>
          <w:b/>
        </w:rPr>
        <w:t>fit</w:t>
      </w:r>
      <w:r>
        <w:t>.</w:t>
      </w:r>
    </w:p>
    <w:p w14:paraId="5C334727" w14:textId="77777777" w:rsidR="00051902" w:rsidRDefault="00E52ED0" w:rsidP="00F93F87">
      <w:pPr>
        <w:pStyle w:val="ListParagraph"/>
        <w:spacing w:after="240"/>
        <w:ind w:left="1080"/>
        <w:contextualSpacing w:val="0"/>
      </w:pPr>
      <w:r>
        <w:t>Our days are brightened by</w:t>
      </w:r>
      <w:r w:rsidR="00051902">
        <w:t xml:space="preserve"> a </w:t>
      </w:r>
      <w:r w:rsidR="00051902" w:rsidRPr="00A30F91">
        <w:rPr>
          <w:b/>
        </w:rPr>
        <w:t>sense of humor</w:t>
      </w:r>
      <w:r w:rsidR="00A30F91" w:rsidRPr="00A30F91">
        <w:rPr>
          <w:b/>
        </w:rPr>
        <w:t>.</w:t>
      </w:r>
      <w:bookmarkStart w:id="0" w:name="_GoBack"/>
      <w:bookmarkEnd w:id="0"/>
    </w:p>
    <w:p w14:paraId="363D8F24" w14:textId="77777777" w:rsidR="00051902" w:rsidRDefault="00E52ED0" w:rsidP="00F93F87">
      <w:pPr>
        <w:pStyle w:val="ListParagraph"/>
        <w:spacing w:after="240"/>
        <w:ind w:left="1080"/>
        <w:contextualSpacing w:val="0"/>
      </w:pPr>
      <w:r>
        <w:t xml:space="preserve">We </w:t>
      </w:r>
      <w:r w:rsidRPr="00A30F91">
        <w:rPr>
          <w:b/>
        </w:rPr>
        <w:t>d</w:t>
      </w:r>
      <w:r w:rsidR="00051902" w:rsidRPr="00A30F91">
        <w:rPr>
          <w:b/>
        </w:rPr>
        <w:t xml:space="preserve">o what is right </w:t>
      </w:r>
      <w:r w:rsidR="00051902">
        <w:t>even when no one</w:t>
      </w:r>
      <w:r w:rsidR="00A30F91">
        <w:t xml:space="preserve"> is watching.</w:t>
      </w:r>
    </w:p>
    <w:sectPr w:rsidR="00051902" w:rsidSect="00ED6B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414B2"/>
    <w:multiLevelType w:val="hybridMultilevel"/>
    <w:tmpl w:val="042A03D4"/>
    <w:lvl w:ilvl="0" w:tplc="EDC65B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02"/>
    <w:rsid w:val="00051902"/>
    <w:rsid w:val="0009699B"/>
    <w:rsid w:val="00A30F91"/>
    <w:rsid w:val="00B07D0F"/>
    <w:rsid w:val="00E52ED0"/>
    <w:rsid w:val="00ED6B69"/>
    <w:rsid w:val="00F9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7446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Macintosh Word</Application>
  <DocSecurity>0</DocSecurity>
  <Lines>1</Lines>
  <Paragraphs>1</Paragraphs>
  <ScaleCrop>false</ScaleCrop>
  <Company>Koch &amp; Scow LLC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Koch</dc:creator>
  <cp:keywords/>
  <dc:description/>
  <cp:lastModifiedBy>David Koch</cp:lastModifiedBy>
  <cp:revision>3</cp:revision>
  <dcterms:created xsi:type="dcterms:W3CDTF">2014-02-21T05:22:00Z</dcterms:created>
  <dcterms:modified xsi:type="dcterms:W3CDTF">2014-02-21T05:33:00Z</dcterms:modified>
</cp:coreProperties>
</file>